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DB92" w14:textId="42279C41" w:rsidR="00A10B30" w:rsidRDefault="002C1B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A3">
        <w:rPr>
          <w:rFonts w:ascii="Times New Roman" w:hAnsi="Times New Roman" w:cs="Times New Roman"/>
          <w:i/>
          <w:iCs/>
          <w:sz w:val="24"/>
          <w:szCs w:val="24"/>
        </w:rPr>
        <w:t>Poziv za prijavu projekata udruga koje pružaju usluge savjetovališta za žrtve nasilja u obitelji i žrtve seksualnog nasilja u Republici Hrvatskoj za 2021. godinu</w:t>
      </w:r>
      <w:r w:rsidRPr="002C1B5E">
        <w:rPr>
          <w:rFonts w:ascii="Times New Roman" w:hAnsi="Times New Roman" w:cs="Times New Roman"/>
          <w:b/>
          <w:bCs/>
          <w:sz w:val="24"/>
          <w:szCs w:val="24"/>
        </w:rPr>
        <w:t xml:space="preserve"> – najčešća pitanja i odgovori</w:t>
      </w:r>
    </w:p>
    <w:p w14:paraId="04A24268" w14:textId="77777777" w:rsidR="00E159A3" w:rsidRDefault="00E159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A33227" w14:textId="12C9AF62" w:rsidR="002C1B5E" w:rsidRPr="00E159A3" w:rsidRDefault="002C1B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A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535C1" w:rsidRPr="00E159A3">
        <w:rPr>
          <w:rFonts w:ascii="Times New Roman" w:hAnsi="Times New Roman" w:cs="Times New Roman"/>
          <w:b/>
          <w:bCs/>
          <w:sz w:val="24"/>
          <w:szCs w:val="24"/>
        </w:rPr>
        <w:t>Može li se jedan prijavitelj istovremeno javiti na oba pod</w:t>
      </w:r>
      <w:r w:rsidR="00760463" w:rsidRPr="00E159A3">
        <w:rPr>
          <w:rFonts w:ascii="Times New Roman" w:hAnsi="Times New Roman" w:cs="Times New Roman"/>
          <w:b/>
          <w:bCs/>
          <w:sz w:val="24"/>
          <w:szCs w:val="24"/>
        </w:rPr>
        <w:t>područja Poziva?</w:t>
      </w:r>
    </w:p>
    <w:p w14:paraId="5E5A1133" w14:textId="54C3E63E" w:rsidR="00760463" w:rsidRDefault="00760463" w:rsidP="00C70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se prijavitelj može istovremeno javiti na oba podpodručja Poziva ali f</w:t>
      </w:r>
      <w:r w:rsidR="002B0BA6">
        <w:rPr>
          <w:rFonts w:ascii="Times New Roman" w:hAnsi="Times New Roman" w:cs="Times New Roman"/>
          <w:sz w:val="24"/>
          <w:szCs w:val="24"/>
        </w:rPr>
        <w:t>inancijsku potporu dobiti samo za jedno podpodručje, odnosno projekt. Jedna prijava ne može istovremeno sadržavati oba podpodručja a ukoliko je prijavitelj u mogućnosti istovremeno provoditi aktivnosti jednog i drugog podpodručja, prilikom prijave se mora odlučiti za jedno, odnosno aktivnosti kojeg</w:t>
      </w:r>
      <w:r w:rsidR="00C704B6">
        <w:rPr>
          <w:rFonts w:ascii="Times New Roman" w:hAnsi="Times New Roman" w:cs="Times New Roman"/>
          <w:sz w:val="24"/>
          <w:szCs w:val="24"/>
        </w:rPr>
        <w:t xml:space="preserve"> podpodručja će u provedbi biti dominantne.</w:t>
      </w:r>
    </w:p>
    <w:p w14:paraId="7A64C697" w14:textId="0C777FAA" w:rsidR="007C7957" w:rsidRPr="00E159A3" w:rsidRDefault="007C7957" w:rsidP="00C704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3">
        <w:rPr>
          <w:rFonts w:ascii="Times New Roman" w:hAnsi="Times New Roman" w:cs="Times New Roman"/>
          <w:b/>
          <w:bCs/>
          <w:sz w:val="24"/>
          <w:szCs w:val="24"/>
        </w:rPr>
        <w:t>2. Kome se obratiti u svrhu dobivanja Rješenja o ispunjavanju minimalnih uvjeta za pružanje socijalnih usluga savjetovanja i pomaganja i/ili psihosocijalne podrške žrtvama nasilja (licenciju) sukladno Pravilniku o minimalnim uvjetima za pružanje socijalnih usluga (NN 40/14, 66/15, 56/20, 28/21)</w:t>
      </w:r>
      <w:r w:rsidR="006B0CA2" w:rsidRPr="00E159A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F695793" w14:textId="28DF466D" w:rsidR="006B0CA2" w:rsidRDefault="006B0CA2" w:rsidP="00C704B6">
      <w:pPr>
        <w:jc w:val="both"/>
        <w:rPr>
          <w:rFonts w:ascii="Times New Roman" w:hAnsi="Times New Roman" w:cs="Times New Roman"/>
          <w:sz w:val="24"/>
          <w:szCs w:val="24"/>
        </w:rPr>
      </w:pPr>
      <w:r w:rsidRPr="006B0CA2">
        <w:rPr>
          <w:rFonts w:ascii="Times New Roman" w:hAnsi="Times New Roman" w:cs="Times New Roman"/>
          <w:sz w:val="24"/>
          <w:szCs w:val="24"/>
        </w:rPr>
        <w:t>Zahtjev za utvrđivanje minimalnih uvjeta za pružanje socijalnih usluga savjetovanja i pomaganja i/ili psihosocijalne podrške žrtvama nasilja potrebno je uputiti Ministarstvu rada, mirovinskoga sustava, obitelji i socijalne politike - Zavod za socijalni rad, Sektor za razvoj i unapređenje socijalnih usluga.</w:t>
      </w:r>
      <w:r w:rsidR="00D366A3">
        <w:rPr>
          <w:rFonts w:ascii="Times New Roman" w:hAnsi="Times New Roman" w:cs="Times New Roman"/>
          <w:sz w:val="24"/>
          <w:szCs w:val="24"/>
        </w:rPr>
        <w:t xml:space="preserve"> Ukoliko do isteka roka za prijavu na natječaj ne zaprimite Rješenje, natječajnoj dokumentaciji treba priložiti kopiju Zahtjeva.</w:t>
      </w:r>
    </w:p>
    <w:p w14:paraId="189D9114" w14:textId="77A75D5C" w:rsidR="00D366A3" w:rsidRPr="00E159A3" w:rsidRDefault="00D366A3" w:rsidP="00C704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3">
        <w:rPr>
          <w:rFonts w:ascii="Times New Roman" w:hAnsi="Times New Roman" w:cs="Times New Roman"/>
          <w:b/>
          <w:bCs/>
          <w:sz w:val="24"/>
          <w:szCs w:val="24"/>
        </w:rPr>
        <w:t>3. Smatra li se Crveni križ prihvatljivim prijaviteljem?</w:t>
      </w:r>
    </w:p>
    <w:p w14:paraId="6AB595EB" w14:textId="448DE2FC" w:rsidR="00D366A3" w:rsidRDefault="008A1780" w:rsidP="00C704B6">
      <w:pPr>
        <w:jc w:val="both"/>
        <w:rPr>
          <w:rFonts w:ascii="Times New Roman" w:hAnsi="Times New Roman" w:cs="Times New Roman"/>
          <w:sz w:val="24"/>
          <w:szCs w:val="24"/>
        </w:rPr>
      </w:pPr>
      <w:r w:rsidRPr="008A1780">
        <w:rPr>
          <w:rFonts w:ascii="Times New Roman" w:hAnsi="Times New Roman" w:cs="Times New Roman"/>
          <w:sz w:val="24"/>
          <w:szCs w:val="24"/>
        </w:rPr>
        <w:t>Ovim Pozivom nisu obuhvaćene aktivnosti udruga za čije financiranje postoje pozicije u Državnom proračunu (npr. Zakon o sportu, Zakon o Studentskom zboru, Zakon o Hrvatskom Crvenom križu, Zakon o lovstvu, Zakon o vatrogastvu, Zakon o vjerskim zajednicama itd.)</w:t>
      </w:r>
      <w:r>
        <w:rPr>
          <w:rFonts w:ascii="Times New Roman" w:hAnsi="Times New Roman" w:cs="Times New Roman"/>
          <w:sz w:val="24"/>
          <w:szCs w:val="24"/>
        </w:rPr>
        <w:t>. Ukoliko prijavitelj prijavljuje aktivnosti koje nisu obuhvaćene temeljnim Zakonom i zadovoljava sve ostale formalne uvjete ovog Poziva, može se prijaviti na natječaj.</w:t>
      </w:r>
    </w:p>
    <w:p w14:paraId="1249AEEC" w14:textId="05997262" w:rsidR="008A1780" w:rsidRPr="00E159A3" w:rsidRDefault="008A1780" w:rsidP="00F97A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3">
        <w:rPr>
          <w:rFonts w:ascii="Times New Roman" w:hAnsi="Times New Roman" w:cs="Times New Roman"/>
          <w:b/>
          <w:bCs/>
          <w:sz w:val="24"/>
          <w:szCs w:val="24"/>
        </w:rPr>
        <w:t>4. U Uputa</w:t>
      </w:r>
      <w:r w:rsidR="00F97A61" w:rsidRPr="00E159A3">
        <w:rPr>
          <w:rFonts w:ascii="Times New Roman" w:hAnsi="Times New Roman" w:cs="Times New Roman"/>
          <w:b/>
          <w:bCs/>
          <w:sz w:val="24"/>
          <w:szCs w:val="24"/>
        </w:rPr>
        <w:t>ma za prijavitelje navedeno je da se za svakog izvoditelja pored životopisa, treba dostaviti i: preslika svjedodžbe ili diplome kao dokaz o završenom stupnju obrazovanja, te potvrda o dodatnoj izobrazbi iz područja rada sa žrtvama nasilja u obitelji kao i dokaz o ukupnom radnom iskustvu, ne stariji od mjesec dana (elektronički zapis (e-radna knjižica) ili potvrda o podacima evidentiranim u matičnoj evidenciji Hrvatskoga zavoda za mirovinsko osiguranje, a koji zapis/potvrda, između ostalih podataka, sadržava i podatke o poslodavcu, početku i prestanku osiguranja, stvarnoj i potrebnoj stručnoj spremi, radnom vremenu, općini rada – prebivališta i trajanju staža osiguranja). Treba li navedenu dokumentaciju dostaviti i za izvoditelje partnerske organizacije ili samo za izvoditelje uduge (prijavitelja)?</w:t>
      </w:r>
    </w:p>
    <w:p w14:paraId="6AC5D76A" w14:textId="61A37DEC" w:rsidR="00F97A61" w:rsidRDefault="00F97A61" w:rsidP="00F97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dokumentacija dostavlja se za sve izvoditelje koji će tijekom provedbe biti u neposrednom kontaktu sa korisnicima projekta.</w:t>
      </w:r>
    </w:p>
    <w:p w14:paraId="5822AE0F" w14:textId="457C61CC" w:rsidR="00E159A3" w:rsidRDefault="00E159A3" w:rsidP="00F97A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09B9C" w14:textId="2B1E9AF9" w:rsidR="00E159A3" w:rsidRDefault="00E159A3" w:rsidP="00F97A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BFA21" w14:textId="77777777" w:rsidR="00E159A3" w:rsidRDefault="00E159A3" w:rsidP="00F97A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F0FDC" w14:textId="3B050387" w:rsidR="00F97A61" w:rsidRPr="00E159A3" w:rsidRDefault="00F97A61" w:rsidP="00F97A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Treba li udruga partner imati Rješenje</w:t>
      </w:r>
      <w:r w:rsidRPr="00E159A3">
        <w:rPr>
          <w:b/>
          <w:bCs/>
        </w:rPr>
        <w:t xml:space="preserve"> </w:t>
      </w:r>
      <w:r w:rsidRPr="00E159A3">
        <w:rPr>
          <w:rFonts w:ascii="Times New Roman" w:hAnsi="Times New Roman" w:cs="Times New Roman"/>
          <w:b/>
          <w:bCs/>
          <w:sz w:val="24"/>
          <w:szCs w:val="24"/>
        </w:rPr>
        <w:t>o ispunjavanju minimalnih uvjeta za pružanje socijalnih usluga savjetovanja i pomaganja i/ili psihosocijalne podrške žrtvama nasilja (licenciju)?</w:t>
      </w:r>
    </w:p>
    <w:p w14:paraId="4A6534B9" w14:textId="12B9F68B" w:rsidR="00F97A61" w:rsidRPr="002C1B5E" w:rsidRDefault="00F97A61" w:rsidP="00F97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ne pruža uslugu savjetovanja i pomaganja žrtvama nasilja, udruga partner ne mora imati navedeno Rješenje</w:t>
      </w:r>
      <w:r w:rsidR="00E159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</w:t>
      </w:r>
      <w:r w:rsidR="00E159A3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zadovoljavati ostale form</w:t>
      </w:r>
      <w:r w:rsidR="00F06A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lne uvjete, kako je navedeno u Uputama za prijavitelje.</w:t>
      </w:r>
    </w:p>
    <w:sectPr w:rsidR="00F97A61" w:rsidRPr="002C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5E"/>
    <w:rsid w:val="002535C1"/>
    <w:rsid w:val="002B0BA6"/>
    <w:rsid w:val="002C1B5E"/>
    <w:rsid w:val="005D369A"/>
    <w:rsid w:val="006B0CA2"/>
    <w:rsid w:val="00760463"/>
    <w:rsid w:val="007C7957"/>
    <w:rsid w:val="008A1780"/>
    <w:rsid w:val="00A10B30"/>
    <w:rsid w:val="00C704B6"/>
    <w:rsid w:val="00D366A3"/>
    <w:rsid w:val="00E159A3"/>
    <w:rsid w:val="00F06A3E"/>
    <w:rsid w:val="00F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C3CF"/>
  <w15:chartTrackingRefBased/>
  <w15:docId w15:val="{1DB36942-FF37-46B8-B2FD-3F0915BF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Resman</dc:creator>
  <cp:keywords/>
  <dc:description/>
  <cp:lastModifiedBy>Silvija Resman</cp:lastModifiedBy>
  <cp:revision>2</cp:revision>
  <dcterms:created xsi:type="dcterms:W3CDTF">2021-11-16T13:14:00Z</dcterms:created>
  <dcterms:modified xsi:type="dcterms:W3CDTF">2021-11-16T13:14:00Z</dcterms:modified>
</cp:coreProperties>
</file>